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248D0">
      <w:pPr>
        <w:pStyle w:val="2"/>
        <w:ind w:left="0" w:firstLine="876" w:firstLineChars="200"/>
        <w:jc w:val="center"/>
        <w:rPr>
          <w:rFonts w:hint="eastAsia"/>
          <w:spacing w:val="-1"/>
          <w:sz w:val="21"/>
          <w:szCs w:val="21"/>
        </w:rPr>
      </w:pPr>
      <w:r>
        <w:rPr>
          <w:rFonts w:hint="eastAsia"/>
          <w:spacing w:val="-1"/>
          <w:sz w:val="44"/>
          <w:szCs w:val="44"/>
          <w:lang w:val="en-US" w:eastAsia="zh-CN"/>
        </w:rPr>
        <w:t>庆阳市</w:t>
      </w:r>
      <w:r>
        <w:rPr>
          <w:rFonts w:hint="eastAsia"/>
          <w:spacing w:val="-1"/>
          <w:sz w:val="44"/>
          <w:szCs w:val="44"/>
        </w:rPr>
        <w:t>生产建设项目水土保持方案评审专家库专家</w:t>
      </w:r>
      <w:r>
        <w:rPr>
          <w:spacing w:val="-1"/>
          <w:sz w:val="44"/>
          <w:szCs w:val="44"/>
        </w:rPr>
        <w:t>推荐汇总表</w:t>
      </w:r>
    </w:p>
    <w:p w14:paraId="68DDBB7D">
      <w:pPr>
        <w:pStyle w:val="2"/>
        <w:ind w:left="0"/>
        <w:jc w:val="center"/>
        <w:rPr>
          <w:rFonts w:hint="eastAsia"/>
          <w:spacing w:val="-1"/>
          <w:sz w:val="21"/>
          <w:szCs w:val="21"/>
        </w:rPr>
      </w:pPr>
    </w:p>
    <w:p w14:paraId="232D9663"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</w:rPr>
        <w:t>推荐单位（盖章）：</w:t>
      </w:r>
      <w:r>
        <w:rPr>
          <w:rFonts w:hint="eastAsia"/>
          <w:sz w:val="24"/>
          <w:szCs w:val="24"/>
          <w:lang w:eastAsia="zh-CN"/>
        </w:rPr>
        <w:t>黄河水土保持西峰治理监督局（</w:t>
      </w:r>
      <w:r>
        <w:rPr>
          <w:rFonts w:hint="eastAsia"/>
          <w:sz w:val="24"/>
          <w:szCs w:val="24"/>
          <w:lang w:val="en-US" w:eastAsia="zh-CN"/>
        </w:rPr>
        <w:t>黄河水利委员会西峰水土保持科学试验站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 xml:space="preserve">               </w:t>
      </w:r>
      <w:r>
        <w:rPr>
          <w:rFonts w:hint="eastAsia"/>
          <w:sz w:val="24"/>
          <w:szCs w:val="24"/>
        </w:rPr>
        <w:t xml:space="preserve">   日期：</w:t>
      </w:r>
      <w:r>
        <w:rPr>
          <w:rFonts w:hint="eastAsia"/>
          <w:sz w:val="24"/>
          <w:szCs w:val="24"/>
          <w:lang w:val="en-US" w:eastAsia="zh-CN"/>
        </w:rPr>
        <w:t>2026.05.20</w:t>
      </w:r>
    </w:p>
    <w:p w14:paraId="2B8572AD"/>
    <w:tbl>
      <w:tblPr>
        <w:tblStyle w:val="4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2709"/>
        <w:gridCol w:w="551"/>
        <w:gridCol w:w="536"/>
        <w:gridCol w:w="612"/>
        <w:gridCol w:w="780"/>
        <w:gridCol w:w="1041"/>
        <w:gridCol w:w="643"/>
        <w:gridCol w:w="1332"/>
        <w:gridCol w:w="1775"/>
        <w:gridCol w:w="857"/>
        <w:gridCol w:w="995"/>
        <w:gridCol w:w="842"/>
        <w:gridCol w:w="765"/>
        <w:gridCol w:w="1238"/>
        <w:gridCol w:w="1089"/>
        <w:gridCol w:w="719"/>
        <w:gridCol w:w="720"/>
        <w:gridCol w:w="597"/>
        <w:gridCol w:w="597"/>
        <w:gridCol w:w="535"/>
        <w:gridCol w:w="551"/>
        <w:gridCol w:w="766"/>
        <w:gridCol w:w="437"/>
      </w:tblGrid>
      <w:tr w14:paraId="76FD0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E72C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F03A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推荐</w:t>
            </w:r>
          </w:p>
          <w:p w14:paraId="3401F64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0989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CE0D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F048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DBDB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7D09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地址（*市*县/区）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86C3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03F2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7F2F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DDB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0021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从事专业及年限（年）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7A83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B76D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34FF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748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904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所属行业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E69B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申报专业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AD14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部或省项目（个）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8B1B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市或县项目（个）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94DE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4ED6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0203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46B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9AAD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黄河水土保持西峰治理监督局（黄河水利委员会西峰水土保持科学试验站）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3A11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李怀有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6C18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F362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汉族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87A7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1969.02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DD03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庆阳市西峰区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7EB6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中共党员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A57C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610403196902210034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E372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黄河水土保持西峰治理监督局/副局长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F4A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正高级工程师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0253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水土保持/33年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FF58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B7C2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农学学士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6C90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西北农业大学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4AE9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水土保持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574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水利行业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364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水土保持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7C80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66FB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5FAC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37B7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5CE4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13830400401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24C7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</w:p>
        </w:tc>
      </w:tr>
      <w:tr w14:paraId="4BDE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14B1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B7DB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黄河水土保持西峰治理监督局 (黄河水利委员会西峰水土保持科学试验站)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DF7F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杜守君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2EE0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5E58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6EF3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1967.01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ACE3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庆阳市西峰区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EA96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中共党员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2145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610403196701110053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8B20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黄河水土保持西峰治理监督局/五级职员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E976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高级工程师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DC2E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水土保持/35年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C9B4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F53B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农学学士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BB40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西北农林科技大学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3F84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水土保持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46B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水利行业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4966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水土保持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B18D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B7F5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25C2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C416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77CC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13809348628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56C6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</w:p>
        </w:tc>
      </w:tr>
      <w:tr w14:paraId="3B36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A1E7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56F1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黄河水土保持西峰治理监督局（黄河水利委员会西峰水土保持科学试验站）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CF4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常文哲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004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40DE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E8D7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1966.11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C05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庆阳市西峰区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E221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群众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E97C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622801196611090020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58A2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黄河水土保持西峰治理监督局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982A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正高级工程师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7F4D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水土保持/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41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31A1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C2A7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农学学士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F642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甘肃农业大学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6E2B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农学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90DC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水利行业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691A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水土保持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134E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5C37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EB01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C795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7D59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13884133908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71A7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A4C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33E4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28DB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黄河水土保持西峰治理监督局（黄河水利委员会西峰水土保持科学试验站）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2CDE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闫晓玲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DD57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CB36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3D7A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1967.07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8867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庆阳市西峰区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5DDA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九三学社委员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9043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622801196707030049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CD08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黄河水土保持西峰治理监督局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43B5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正高级工程师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040B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水土保持/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36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4FDC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A6E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农学学士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EBE5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甘肃农业大学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44F3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畜牧兽医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72F2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水利行业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BF6D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水土保持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2E65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9DC0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4B97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A6F6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1876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13830436565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B3A2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686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78C5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1E5B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黄河水土保持西峰治理监督局（黄河水利委员会西峰水土保持科学试验站）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3816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李垚林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01ED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056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805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1970.05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06A9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庆阳市西峰区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7DA0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中共党员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9250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622801197005300213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56F9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黄河水土保持西峰治理监督局/主任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DE3C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高级工程师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7638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水土保持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/35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FDAF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769A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工学学士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2A25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甘肃农业大学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BF5F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农业水利工程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355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水利行业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59CB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水土保持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8B8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EBF4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AF87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D187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B186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18193402881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1FD9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FC3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5C3A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CFA0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黄河水土保持西峰治理监督局（黄河水利委员会西峰水土保持科学试验站）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A8F6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闵德安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5BBC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95EE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89EF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1959.06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0116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庆阳市西峰区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B37E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中共党员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588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622801195906130013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AD3C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黄河水土保持西峰治理监督局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（退休）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C9B3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高级工程师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691A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水土保持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/45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B9F5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FBDC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D6C6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西北农林科技大学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E615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农业水利工程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F42E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水利行业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6CFD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水土保持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C1E2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39CB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0696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A2A7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C898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13993432356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DB04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823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BE36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971F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黄河水土保持西峰治理监督局（黄河水利委员会西峰水土保持科学试验站）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42B0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段景峰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C074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2DAA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D1F8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1984.02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D2E9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庆阳市西峰区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D31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中共党员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55A0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622801198402290033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71ED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黄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河水土保持西峰治理监督局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正科级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31E1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高级工程师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E333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水土保持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/17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3535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B7EA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农学学士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14F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西北农林科技大学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F0DD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林学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A78D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水利行业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DEB9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水土保持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F2A0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F256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6421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028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3428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15193647199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AF11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75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5BE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FAC8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黄河水土保持西峰治理监督局（黄河水利委员会西峰水土保持科学试验站）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BA6A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郜文旺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C5AA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3A0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77A7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1979.09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9D79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庆阳市西峰区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BCC8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中共党员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4423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62282219790905271X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3768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黄河水土保持西峰治理监督局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正科级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EDE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高级工程师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357D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水土保持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/22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5475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F40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农学学士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75D2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西北农林科技大学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406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水土保持与荒漠化防治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F658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水利行业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9870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水土保持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321D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E4CD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337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0065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9015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13884133909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D2CA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62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EB6C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DAE0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黄河水土保持西峰治理监督局（黄河水利委员会西峰水土保持科学试验站）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1C24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金剑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6374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CC6F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24A3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1968.10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DE92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庆阳市西峰区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6645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中共党员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C229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62280119681020203X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0F4B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黄河水土保持西峰治理监督局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正科级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6DE7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C47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水土保持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/35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BE07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117E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农学学士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89D6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甘肃农业大学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FF3E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农业水资源利用与管理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26FB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水利行业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79FE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水土保持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51ED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48E1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FEF6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3786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08F6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13809340335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9F3A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6F44A97">
      <w:bookmarkStart w:id="0" w:name="_GoBack"/>
      <w:bookmarkEnd w:id="0"/>
    </w:p>
    <w:sectPr>
      <w:pgSz w:w="23811" w:h="16838" w:orient="landscape"/>
      <w:pgMar w:top="131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903AA"/>
    <w:rsid w:val="6A526C00"/>
    <w:rsid w:val="756845C4"/>
    <w:rsid w:val="7C79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"/>
    <w:pPr>
      <w:ind w:left="2401"/>
    </w:pPr>
    <w:rPr>
      <w:sz w:val="31"/>
      <w:szCs w:val="31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1167</Words>
  <Characters>1496</Characters>
  <Lines>1</Lines>
  <Paragraphs>1</Paragraphs>
  <TotalTime>8</TotalTime>
  <ScaleCrop>false</ScaleCrop>
  <LinksUpToDate>false</LinksUpToDate>
  <CharactersWithSpaces>1525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2026-05-26T02:39:00Z</dcterms:created>
  <dc:creator>Puppet</dc:creator>
  <cp:lastModifiedBy>Puppet</cp:lastModifiedBy>
  <cp:lastPrinted>2026-05-26T03:24:17Z</cp:lastPrinted>
  <dcterms:modified xsi:type="dcterms:W3CDTF">2026-05-26T03:26:35Z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6A377DD3F0E9441A9D3D470F4D9ACF88_11</vt:lpwstr>
  </property>
  <property fmtid="{D5CDD505-2E9C-101B-9397-08002B2CF9AE}" pid="4" name="KSOTemplateDocerSaveRecord">
    <vt:lpwstr>eyJoZGlkIjoiMWI5MjNlNTBlZGY3ZDQ0YmIwYzQ1Y2RjZDI4MDEyNmUiLCJ1c2VySWQiOiI0MjIxNTM2MzkifQ==</vt:lpwstr>
  </property>
</Properties>
</file>